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57" w:rsidRPr="000D3BA4" w:rsidRDefault="00563FC0" w:rsidP="00563FC0">
      <w:pPr>
        <w:jc w:val="center"/>
        <w:rPr>
          <w:b/>
        </w:rPr>
      </w:pPr>
      <w:r w:rsidRPr="000D3BA4">
        <w:rPr>
          <w:b/>
        </w:rPr>
        <w:t>Заявка на участие в тренинге</w:t>
      </w:r>
      <w:r w:rsidR="00EC1257" w:rsidRPr="000D3BA4">
        <w:rPr>
          <w:b/>
        </w:rPr>
        <w:t xml:space="preserve"> </w:t>
      </w:r>
    </w:p>
    <w:p w:rsidR="00563FC0" w:rsidRPr="000D3BA4" w:rsidRDefault="00EC1257" w:rsidP="00563FC0">
      <w:pPr>
        <w:jc w:val="center"/>
        <w:rPr>
          <w:b/>
        </w:rPr>
      </w:pPr>
      <w:r w:rsidRPr="000D3BA4">
        <w:rPr>
          <w:b/>
        </w:rPr>
        <w:t>по программе обучения АО «Корпорация «МСП»</w:t>
      </w:r>
    </w:p>
    <w:p w:rsidR="000D3BA4" w:rsidRPr="000D3BA4" w:rsidRDefault="000D3BA4" w:rsidP="000D3BA4">
      <w:pPr>
        <w:jc w:val="center"/>
        <w:rPr>
          <w:b/>
        </w:rPr>
      </w:pPr>
      <w:r w:rsidRPr="000D3BA4">
        <w:rPr>
          <w:b/>
        </w:rPr>
        <w:t xml:space="preserve">«Генерация </w:t>
      </w:r>
      <w:proofErr w:type="spellStart"/>
      <w:proofErr w:type="gramStart"/>
      <w:r w:rsidRPr="000D3BA4">
        <w:rPr>
          <w:b/>
        </w:rPr>
        <w:t>бизнес-идеи</w:t>
      </w:r>
      <w:proofErr w:type="spellEnd"/>
      <w:proofErr w:type="gramEnd"/>
      <w:r w:rsidRPr="000D3BA4">
        <w:rPr>
          <w:b/>
        </w:rPr>
        <w:t>»</w:t>
      </w:r>
    </w:p>
    <w:p w:rsidR="00563FC0" w:rsidRPr="000D3BA4" w:rsidRDefault="00563FC0" w:rsidP="00563FC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364"/>
        <w:gridCol w:w="6207"/>
      </w:tblGrid>
      <w:tr w:rsidR="00563FC0" w:rsidRPr="000D3BA4" w:rsidTr="00EC1257">
        <w:tc>
          <w:tcPr>
            <w:tcW w:w="9571" w:type="dxa"/>
            <w:gridSpan w:val="2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Ф.И.О.</w:t>
            </w:r>
            <w:r w:rsidR="001F79A6" w:rsidRPr="000D3BA4">
              <w:rPr>
                <w:b/>
                <w:sz w:val="24"/>
                <w:szCs w:val="24"/>
              </w:rPr>
              <w:t xml:space="preserve"> </w:t>
            </w:r>
            <w:r w:rsidR="001F79A6" w:rsidRPr="000D3BA4">
              <w:rPr>
                <w:i/>
                <w:sz w:val="24"/>
                <w:szCs w:val="24"/>
              </w:rPr>
              <w:t>(</w:t>
            </w:r>
            <w:r w:rsidR="00EC1257" w:rsidRPr="000D3BA4">
              <w:rPr>
                <w:i/>
                <w:sz w:val="24"/>
                <w:szCs w:val="24"/>
              </w:rPr>
              <w:t>отчество при наличии</w:t>
            </w:r>
            <w:r w:rsidR="001F79A6" w:rsidRPr="000D3BA4">
              <w:rPr>
                <w:i/>
                <w:sz w:val="24"/>
                <w:szCs w:val="24"/>
              </w:rPr>
              <w:t>)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Пол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женский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мужской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Статус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Студенты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Наемные работники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Действующи</w:t>
            </w:r>
            <w:r w:rsidR="00EC1257" w:rsidRPr="000D3BA4">
              <w:rPr>
                <w:sz w:val="24"/>
                <w:szCs w:val="24"/>
              </w:rPr>
              <w:t>е предприниматели</w:t>
            </w:r>
            <w:r w:rsidRPr="000D3BA4">
              <w:rPr>
                <w:sz w:val="24"/>
                <w:szCs w:val="24"/>
              </w:rPr>
              <w:t>: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ООО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ИП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Мамы</w:t>
            </w:r>
            <w:r w:rsidR="00563FC0" w:rsidRPr="000D3BA4">
              <w:rPr>
                <w:sz w:val="24"/>
                <w:szCs w:val="24"/>
              </w:rPr>
              <w:t xml:space="preserve"> в декретном отпуске, планирующие начать бизнес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Официальные безработные (</w:t>
            </w:r>
            <w:proofErr w:type="gramStart"/>
            <w:r w:rsidRPr="000D3BA4">
              <w:rPr>
                <w:sz w:val="24"/>
                <w:szCs w:val="24"/>
              </w:rPr>
              <w:t>стоят на учете</w:t>
            </w:r>
            <w:proofErr w:type="gramEnd"/>
            <w:r w:rsidRPr="000D3BA4">
              <w:rPr>
                <w:sz w:val="24"/>
                <w:szCs w:val="24"/>
              </w:rPr>
              <w:t xml:space="preserve"> в службе занятости населения)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77C0" w:rsidRPr="000D3BA4" w:rsidTr="00EE19DE">
        <w:tc>
          <w:tcPr>
            <w:tcW w:w="3364" w:type="dxa"/>
          </w:tcPr>
          <w:p w:rsidR="005D77C0" w:rsidRPr="000D3BA4" w:rsidRDefault="005D77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ИНН - физического лица</w:t>
            </w:r>
          </w:p>
        </w:tc>
        <w:tc>
          <w:tcPr>
            <w:tcW w:w="6207" w:type="dxa"/>
          </w:tcPr>
          <w:p w:rsidR="005D77C0" w:rsidRPr="000D3BA4" w:rsidRDefault="005D77C0" w:rsidP="005D77C0">
            <w:pPr>
              <w:pStyle w:val="a4"/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Наименование </w:t>
            </w:r>
            <w:r w:rsidR="00EE19DE" w:rsidRPr="000D3BA4">
              <w:rPr>
                <w:b/>
                <w:sz w:val="24"/>
                <w:szCs w:val="24"/>
              </w:rPr>
              <w:t>предприятия</w:t>
            </w:r>
            <w:r w:rsidRPr="000D3BA4">
              <w:rPr>
                <w:b/>
                <w:sz w:val="24"/>
                <w:szCs w:val="24"/>
              </w:rPr>
              <w:t xml:space="preserve"> / ИП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(в случае наличия)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Сфера деятельности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0D3BA4">
              <w:rPr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i/>
                <w:sz w:val="24"/>
                <w:szCs w:val="24"/>
              </w:rPr>
              <w:t>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Торговля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Социальное предпринимательство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Услуги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Производство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Сельское хозяйство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0D3BA4" w:rsidRPr="000D3BA4" w:rsidTr="00EE19DE">
        <w:tc>
          <w:tcPr>
            <w:tcW w:w="3364" w:type="dxa"/>
          </w:tcPr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Контактные данные для связи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(телефон и электронный адрес)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Участник </w:t>
            </w:r>
            <w:r w:rsidR="00EE19DE" w:rsidRPr="000D3BA4">
              <w:rPr>
                <w:b/>
                <w:sz w:val="24"/>
                <w:szCs w:val="24"/>
              </w:rPr>
              <w:t>действующей п</w:t>
            </w:r>
            <w:r w:rsidRPr="000D3BA4">
              <w:rPr>
                <w:b/>
                <w:sz w:val="24"/>
                <w:szCs w:val="24"/>
              </w:rPr>
              <w:t>рограммы: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являюсь участником программ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Азбука предпринимателя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Школа предпринимательства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="00563FC0" w:rsidRPr="000D3BA4">
              <w:rPr>
                <w:b/>
                <w:sz w:val="24"/>
                <w:szCs w:val="24"/>
              </w:rPr>
              <w:t xml:space="preserve"> </w:t>
            </w:r>
            <w:r w:rsidRPr="000D3BA4">
              <w:rPr>
                <w:b/>
                <w:sz w:val="24"/>
                <w:szCs w:val="24"/>
              </w:rPr>
              <w:t>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 Вы узнали о программах обучения?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Сайт</w:t>
            </w:r>
            <w:r w:rsidR="00EE19DE" w:rsidRPr="000D3BA4">
              <w:rPr>
                <w:sz w:val="24"/>
                <w:szCs w:val="24"/>
              </w:rPr>
              <w:t xml:space="preserve"> АНО «РРАПП»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Сеть «Интернет»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Печатное издание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Коллеги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МФЦ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</w:t>
            </w:r>
            <w:r w:rsidR="00563FC0" w:rsidRPr="000D3BA4">
              <w:rPr>
                <w:sz w:val="24"/>
                <w:szCs w:val="24"/>
              </w:rPr>
              <w:t xml:space="preserve"> 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Какое время предпочтительней для участия</w:t>
            </w:r>
            <w:r w:rsidR="00EE19DE" w:rsidRPr="000D3BA4">
              <w:rPr>
                <w:b/>
                <w:sz w:val="24"/>
                <w:szCs w:val="24"/>
              </w:rPr>
              <w:t xml:space="preserve"> в тренинге</w:t>
            </w:r>
            <w:r w:rsidRPr="000D3BA4">
              <w:rPr>
                <w:b/>
                <w:sz w:val="24"/>
                <w:szCs w:val="24"/>
              </w:rPr>
              <w:t>?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09.00 – 12.00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12.00 – 16.00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16.00 – 18.00</w:t>
            </w:r>
          </w:p>
          <w:p w:rsidR="00563FC0" w:rsidRPr="000D3BA4" w:rsidRDefault="00EE19DE" w:rsidP="00EC125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Какой график прохождения обучения Вам удобен?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Ежедневно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2-3 дня в неделю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 день в неделю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_________________________________</w:t>
            </w:r>
          </w:p>
        </w:tc>
      </w:tr>
      <w:tr w:rsidR="00EE19DE" w:rsidRPr="000D3BA4" w:rsidTr="00EE19DE">
        <w:tc>
          <w:tcPr>
            <w:tcW w:w="9571" w:type="dxa"/>
            <w:gridSpan w:val="2"/>
          </w:tcPr>
          <w:p w:rsidR="00EE19DE" w:rsidRPr="000D3BA4" w:rsidRDefault="00EE19DE" w:rsidP="00EE19DE">
            <w:pPr>
              <w:jc w:val="center"/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lastRenderedPageBreak/>
              <w:t>Ответы на следующие вопросы необходимы для планирования тренингов в будущем:</w:t>
            </w:r>
          </w:p>
        </w:tc>
      </w:tr>
      <w:tr w:rsidR="00EE19DE" w:rsidRPr="000D3BA4" w:rsidTr="00EE19DE">
        <w:tc>
          <w:tcPr>
            <w:tcW w:w="3364" w:type="dxa"/>
          </w:tcPr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Какие дополнительные тренинги Вы хотели бы посетить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(тематику Вам подскажет тренер)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«Азбука предпринимателя»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«Школа предпринимательства»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D3BA4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sz w:val="24"/>
                <w:szCs w:val="24"/>
              </w:rPr>
              <w:t>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«Финансовая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«Консультационная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«Имущественная поддержка»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</w:t>
            </w:r>
            <w:proofErr w:type="spellStart"/>
            <w:r w:rsidRPr="000D3BA4">
              <w:rPr>
                <w:sz w:val="24"/>
                <w:szCs w:val="24"/>
              </w:rPr>
              <w:t>Инновационно-производственная</w:t>
            </w:r>
            <w:proofErr w:type="spellEnd"/>
            <w:r w:rsidRPr="000D3BA4">
              <w:rPr>
                <w:sz w:val="24"/>
                <w:szCs w:val="24"/>
              </w:rPr>
              <w:t xml:space="preserve"> поддержка» тренинг «Юридические аспекты предпринимательства и система налогообложения»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«Проектное управление»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«Сертификация и лицензирование»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«Участие в государственных закупках»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«Проверки субъектов МСП»</w:t>
            </w:r>
          </w:p>
          <w:p w:rsidR="00EE19DE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 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Укажите, пожалуйста, свой возраст</w:t>
            </w:r>
            <w:r w:rsidR="000D3BA4" w:rsidRPr="000D3BA4">
              <w:rPr>
                <w:b/>
                <w:sz w:val="24"/>
                <w:szCs w:val="24"/>
              </w:rPr>
              <w:t xml:space="preserve"> 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18-30 лет</w:t>
            </w:r>
          </w:p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31-50 лет</w:t>
            </w:r>
          </w:p>
          <w:p w:rsidR="000D3BA4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От 51 года и выше</w:t>
            </w:r>
          </w:p>
          <w:p w:rsidR="00563FC0" w:rsidRPr="000D3BA4" w:rsidRDefault="000D3BA4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</w:t>
            </w:r>
          </w:p>
        </w:tc>
      </w:tr>
      <w:tr w:rsidR="006505A2" w:rsidRPr="000D3BA4" w:rsidTr="00EE19DE">
        <w:tc>
          <w:tcPr>
            <w:tcW w:w="3364" w:type="dxa"/>
          </w:tcPr>
          <w:p w:rsidR="006505A2" w:rsidRPr="000D3BA4" w:rsidRDefault="006505A2" w:rsidP="00EC1257">
            <w:pPr>
              <w:rPr>
                <w:b/>
                <w:color w:val="FF0000"/>
                <w:sz w:val="24"/>
                <w:szCs w:val="24"/>
              </w:rPr>
            </w:pPr>
            <w:r w:rsidRPr="000D3BA4">
              <w:rPr>
                <w:b/>
                <w:color w:val="FF0000"/>
                <w:sz w:val="24"/>
                <w:szCs w:val="24"/>
              </w:rPr>
              <w:t>Регистрация на портале информационных ресурсов для предпринимателей «Бизнес-навигатор МСП»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6207" w:type="dxa"/>
          </w:tcPr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знаю о таком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Другое:</w:t>
            </w:r>
            <w:r w:rsidR="000D3BA4" w:rsidRPr="000D3BA4">
              <w:rPr>
                <w:sz w:val="24"/>
                <w:szCs w:val="24"/>
              </w:rPr>
              <w:t>_____________________________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6207" w:type="dxa"/>
          </w:tcPr>
          <w:p w:rsidR="00563FC0" w:rsidRPr="000D3BA4" w:rsidRDefault="00563FC0" w:rsidP="005D77C0">
            <w:pPr>
              <w:rPr>
                <w:sz w:val="24"/>
                <w:szCs w:val="24"/>
              </w:rPr>
            </w:pPr>
          </w:p>
          <w:p w:rsidR="005D77C0" w:rsidRPr="000D3BA4" w:rsidRDefault="005D77C0" w:rsidP="005D77C0">
            <w:pPr>
              <w:rPr>
                <w:sz w:val="24"/>
                <w:szCs w:val="24"/>
              </w:rPr>
            </w:pPr>
          </w:p>
        </w:tc>
      </w:tr>
    </w:tbl>
    <w:p w:rsidR="00563FC0" w:rsidRPr="000D3BA4" w:rsidRDefault="00563FC0" w:rsidP="00563FC0">
      <w:pPr>
        <w:rPr>
          <w:b/>
        </w:rPr>
      </w:pPr>
    </w:p>
    <w:p w:rsidR="000D3BA4" w:rsidRPr="000D3BA4" w:rsidRDefault="000D3BA4" w:rsidP="000D3BA4">
      <w:pPr>
        <w:jc w:val="center"/>
        <w:rPr>
          <w:b/>
        </w:rPr>
      </w:pPr>
    </w:p>
    <w:p w:rsidR="000D3BA4" w:rsidRPr="000D3BA4" w:rsidRDefault="000D3BA4" w:rsidP="000D3BA4">
      <w:pPr>
        <w:rPr>
          <w:i/>
          <w:color w:val="FF0000"/>
        </w:rPr>
      </w:pPr>
      <w:r w:rsidRPr="000D3BA4">
        <w:rPr>
          <w:i/>
          <w:color w:val="FF0000"/>
        </w:rPr>
        <w:t>*поля, обязательные для заполнения</w:t>
      </w:r>
    </w:p>
    <w:p w:rsidR="00086361" w:rsidRPr="000D3BA4" w:rsidRDefault="00086361" w:rsidP="000D3BA4">
      <w:pPr>
        <w:jc w:val="center"/>
      </w:pPr>
    </w:p>
    <w:sectPr w:rsidR="00086361" w:rsidRPr="000D3BA4" w:rsidSect="0008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410"/>
    <w:multiLevelType w:val="hybridMultilevel"/>
    <w:tmpl w:val="538480E8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F0"/>
    <w:multiLevelType w:val="hybridMultilevel"/>
    <w:tmpl w:val="B9489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31D"/>
    <w:multiLevelType w:val="hybridMultilevel"/>
    <w:tmpl w:val="053C20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70EA"/>
    <w:multiLevelType w:val="hybridMultilevel"/>
    <w:tmpl w:val="340AF26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A5E"/>
    <w:multiLevelType w:val="hybridMultilevel"/>
    <w:tmpl w:val="96F0F2BC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5547"/>
    <w:multiLevelType w:val="hybridMultilevel"/>
    <w:tmpl w:val="84D6A31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47A3"/>
    <w:multiLevelType w:val="hybridMultilevel"/>
    <w:tmpl w:val="D34A486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0B22"/>
    <w:multiLevelType w:val="hybridMultilevel"/>
    <w:tmpl w:val="83EC8B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199B"/>
    <w:multiLevelType w:val="hybridMultilevel"/>
    <w:tmpl w:val="EEF612B4"/>
    <w:lvl w:ilvl="0" w:tplc="D32E0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F7619"/>
    <w:multiLevelType w:val="hybridMultilevel"/>
    <w:tmpl w:val="CC847BD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366F"/>
    <w:multiLevelType w:val="hybridMultilevel"/>
    <w:tmpl w:val="203CE0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73FCD"/>
    <w:multiLevelType w:val="hybridMultilevel"/>
    <w:tmpl w:val="BF084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D6644"/>
    <w:multiLevelType w:val="hybridMultilevel"/>
    <w:tmpl w:val="1300576E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2134"/>
    <w:multiLevelType w:val="hybridMultilevel"/>
    <w:tmpl w:val="AC4C6000"/>
    <w:lvl w:ilvl="0" w:tplc="607CE1F2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723624"/>
    <w:multiLevelType w:val="hybridMultilevel"/>
    <w:tmpl w:val="96829686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2F4"/>
    <w:multiLevelType w:val="hybridMultilevel"/>
    <w:tmpl w:val="4A8C3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352DF"/>
    <w:multiLevelType w:val="hybridMultilevel"/>
    <w:tmpl w:val="17489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11FBA"/>
    <w:multiLevelType w:val="hybridMultilevel"/>
    <w:tmpl w:val="C180D6F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B1A2A"/>
    <w:multiLevelType w:val="hybridMultilevel"/>
    <w:tmpl w:val="D17E4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8016B"/>
    <w:multiLevelType w:val="hybridMultilevel"/>
    <w:tmpl w:val="3828BB84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56670"/>
    <w:multiLevelType w:val="hybridMultilevel"/>
    <w:tmpl w:val="66E83BA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A0F9D"/>
    <w:multiLevelType w:val="hybridMultilevel"/>
    <w:tmpl w:val="8EAE10BC"/>
    <w:lvl w:ilvl="0" w:tplc="36B65A38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53B74"/>
    <w:multiLevelType w:val="hybridMultilevel"/>
    <w:tmpl w:val="10A030A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E6707"/>
    <w:multiLevelType w:val="hybridMultilevel"/>
    <w:tmpl w:val="9E3007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E0359"/>
    <w:multiLevelType w:val="hybridMultilevel"/>
    <w:tmpl w:val="3D3C8C8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22"/>
  </w:num>
  <w:num w:numId="16">
    <w:abstractNumId w:val="3"/>
  </w:num>
  <w:num w:numId="17">
    <w:abstractNumId w:val="6"/>
  </w:num>
  <w:num w:numId="18">
    <w:abstractNumId w:val="12"/>
  </w:num>
  <w:num w:numId="19">
    <w:abstractNumId w:val="19"/>
  </w:num>
  <w:num w:numId="20">
    <w:abstractNumId w:val="20"/>
  </w:num>
  <w:num w:numId="21">
    <w:abstractNumId w:val="9"/>
  </w:num>
  <w:num w:numId="22">
    <w:abstractNumId w:val="5"/>
  </w:num>
  <w:num w:numId="23">
    <w:abstractNumId w:val="21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C0"/>
    <w:rsid w:val="000676EE"/>
    <w:rsid w:val="00086361"/>
    <w:rsid w:val="000B1931"/>
    <w:rsid w:val="000D3BA4"/>
    <w:rsid w:val="001F79A6"/>
    <w:rsid w:val="002F4197"/>
    <w:rsid w:val="00365907"/>
    <w:rsid w:val="00563FC0"/>
    <w:rsid w:val="005D77C0"/>
    <w:rsid w:val="006505A2"/>
    <w:rsid w:val="006827E1"/>
    <w:rsid w:val="00772109"/>
    <w:rsid w:val="008841EE"/>
    <w:rsid w:val="00DC38FF"/>
    <w:rsid w:val="00DD6F88"/>
    <w:rsid w:val="00EC1257"/>
    <w:rsid w:val="00E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</dc:creator>
  <cp:lastModifiedBy>Кривцова</cp:lastModifiedBy>
  <cp:revision>5</cp:revision>
  <dcterms:created xsi:type="dcterms:W3CDTF">2017-06-19T07:36:00Z</dcterms:created>
  <dcterms:modified xsi:type="dcterms:W3CDTF">2017-07-21T15:32:00Z</dcterms:modified>
</cp:coreProperties>
</file>